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333333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center"/>
        <w:textAlignment w:val="auto"/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  <w:lang w:val="en-US" w:eastAsia="zh-CN"/>
        </w:rPr>
        <w:t>上半年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4"/>
          <w:szCs w:val="24"/>
        </w:rPr>
        <w:t>产品质量监督抽查统计表</w:t>
      </w:r>
    </w:p>
    <w:tbl>
      <w:tblPr>
        <w:tblStyle w:val="7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06"/>
        <w:gridCol w:w="1340"/>
        <w:gridCol w:w="1231"/>
        <w:gridCol w:w="1278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ind w:left="24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受检单位（家）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不合格单位（家）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抽查产品（批次）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不合格产品（批次）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产品抽样合格率（%）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儿童玩具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老视成镜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液化石油气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电线电缆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耐火材料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塑料容器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餐具用洗涤剂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消防器材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定配眼镜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化肥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农膜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燃气灶具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纸制品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塑料膜袋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危化品包装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both"/>
        <w:textAlignment w:val="auto"/>
        <w:rPr>
          <w:rFonts w:hint="eastAsia" w:ascii="仿宋" w:hAnsi="仿宋" w:eastAsia="仿宋" w:cs="仿宋"/>
          <w:b/>
          <w:color w:val="333333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color w:val="333333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val="en-US" w:eastAsia="zh-CN"/>
        </w:rPr>
        <w:t xml:space="preserve">                           2024年上半年</w:t>
      </w:r>
      <w:r>
        <w:rPr>
          <w:rFonts w:hint="eastAsia" w:ascii="仿宋" w:hAnsi="仿宋" w:eastAsia="仿宋" w:cs="仿宋"/>
          <w:b/>
          <w:color w:val="333333"/>
          <w:sz w:val="24"/>
          <w:szCs w:val="24"/>
        </w:rPr>
        <w:t>产品质量监督抽查不合格名单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55"/>
        <w:gridCol w:w="2265"/>
        <w:gridCol w:w="1670"/>
        <w:gridCol w:w="2320"/>
        <w:gridCol w:w="1830"/>
        <w:gridCol w:w="136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受检单位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标示生产企业单位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产品详细名称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生产日期/批号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抽查结果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抚顺金世行线缆有限公司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沈阳新塑线缆制造有限公司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交联聚乙烯绝缘聚氯乙烯护套电力电缆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ZRC-YJV-0.6/1 5×6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2023/03/15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标志、热延伸试验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抚顺县救兵镇泓翔农资综合商店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辽宁中农化肥有限公司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复合肥料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26-10-12总养分≥48%低氯40kg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总养分的质量分数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抚顺县救兵镇老胡农资商店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唐山景丰农业科技有限公司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掺混肥料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25-9-8养分≥42%S≥10%中氯50kg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总硫、标识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330CC9-CEEF-4A39-AC87-E92881B9A3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jMyZTZhZmJjOGZiYTgyMzU0M2I5NTRiYTA1ZWEifQ=="/>
  </w:docVars>
  <w:rsids>
    <w:rsidRoot w:val="002A5E83"/>
    <w:rsid w:val="00002FC8"/>
    <w:rsid w:val="000045EC"/>
    <w:rsid w:val="00041A36"/>
    <w:rsid w:val="000522F4"/>
    <w:rsid w:val="000612DA"/>
    <w:rsid w:val="00067C6F"/>
    <w:rsid w:val="0007483A"/>
    <w:rsid w:val="00090FDF"/>
    <w:rsid w:val="000A3233"/>
    <w:rsid w:val="00105CD3"/>
    <w:rsid w:val="001452BE"/>
    <w:rsid w:val="001509E5"/>
    <w:rsid w:val="001E7F9D"/>
    <w:rsid w:val="001F2263"/>
    <w:rsid w:val="00270546"/>
    <w:rsid w:val="00275043"/>
    <w:rsid w:val="002A5E83"/>
    <w:rsid w:val="002A764F"/>
    <w:rsid w:val="002B5ADE"/>
    <w:rsid w:val="00314175"/>
    <w:rsid w:val="00333330"/>
    <w:rsid w:val="0033608A"/>
    <w:rsid w:val="00381699"/>
    <w:rsid w:val="003854F4"/>
    <w:rsid w:val="00411C94"/>
    <w:rsid w:val="0042593D"/>
    <w:rsid w:val="00495F25"/>
    <w:rsid w:val="004A1F0C"/>
    <w:rsid w:val="004A7E39"/>
    <w:rsid w:val="004B11B4"/>
    <w:rsid w:val="004D4C6A"/>
    <w:rsid w:val="00545BBC"/>
    <w:rsid w:val="00573499"/>
    <w:rsid w:val="00592416"/>
    <w:rsid w:val="005C7579"/>
    <w:rsid w:val="005D576B"/>
    <w:rsid w:val="005F2491"/>
    <w:rsid w:val="00605AF2"/>
    <w:rsid w:val="00613B62"/>
    <w:rsid w:val="006144D3"/>
    <w:rsid w:val="00663B49"/>
    <w:rsid w:val="006B2C7A"/>
    <w:rsid w:val="006B2E08"/>
    <w:rsid w:val="006B3B06"/>
    <w:rsid w:val="007215E2"/>
    <w:rsid w:val="007330F8"/>
    <w:rsid w:val="00755ABF"/>
    <w:rsid w:val="007614C9"/>
    <w:rsid w:val="00781A0B"/>
    <w:rsid w:val="00784F94"/>
    <w:rsid w:val="0079375A"/>
    <w:rsid w:val="007A3163"/>
    <w:rsid w:val="00863D46"/>
    <w:rsid w:val="008805B9"/>
    <w:rsid w:val="00891A15"/>
    <w:rsid w:val="0089255F"/>
    <w:rsid w:val="008F5C67"/>
    <w:rsid w:val="008F6328"/>
    <w:rsid w:val="00905407"/>
    <w:rsid w:val="00917605"/>
    <w:rsid w:val="00933C69"/>
    <w:rsid w:val="00990ADC"/>
    <w:rsid w:val="009C44D4"/>
    <w:rsid w:val="009E1A6D"/>
    <w:rsid w:val="009F7D87"/>
    <w:rsid w:val="00A061B5"/>
    <w:rsid w:val="00A0628C"/>
    <w:rsid w:val="00A11E1D"/>
    <w:rsid w:val="00A23A1B"/>
    <w:rsid w:val="00A30F43"/>
    <w:rsid w:val="00A83606"/>
    <w:rsid w:val="00AC0588"/>
    <w:rsid w:val="00B177D9"/>
    <w:rsid w:val="00B23B9C"/>
    <w:rsid w:val="00B62F1D"/>
    <w:rsid w:val="00B910B1"/>
    <w:rsid w:val="00BE55DB"/>
    <w:rsid w:val="00C01507"/>
    <w:rsid w:val="00C042E8"/>
    <w:rsid w:val="00C12DC6"/>
    <w:rsid w:val="00C628A4"/>
    <w:rsid w:val="00C66BE9"/>
    <w:rsid w:val="00CA596E"/>
    <w:rsid w:val="00CC085D"/>
    <w:rsid w:val="00D06CF1"/>
    <w:rsid w:val="00D44D2A"/>
    <w:rsid w:val="00D53CF6"/>
    <w:rsid w:val="00D54162"/>
    <w:rsid w:val="00D77A3C"/>
    <w:rsid w:val="00D86D9F"/>
    <w:rsid w:val="00D927D4"/>
    <w:rsid w:val="00DB0E9D"/>
    <w:rsid w:val="00E24AB3"/>
    <w:rsid w:val="00E41A7D"/>
    <w:rsid w:val="00E67F3F"/>
    <w:rsid w:val="00EA15D1"/>
    <w:rsid w:val="00F03318"/>
    <w:rsid w:val="00F078C7"/>
    <w:rsid w:val="00F54C2E"/>
    <w:rsid w:val="00F86B4F"/>
    <w:rsid w:val="00F90307"/>
    <w:rsid w:val="00F93A29"/>
    <w:rsid w:val="00FE2131"/>
    <w:rsid w:val="058F17E7"/>
    <w:rsid w:val="05DB43BB"/>
    <w:rsid w:val="06622CEA"/>
    <w:rsid w:val="072B7043"/>
    <w:rsid w:val="078F213F"/>
    <w:rsid w:val="07CB451B"/>
    <w:rsid w:val="09BA73FE"/>
    <w:rsid w:val="0BED2CDE"/>
    <w:rsid w:val="0D470B14"/>
    <w:rsid w:val="0E0A401C"/>
    <w:rsid w:val="10DB1C9F"/>
    <w:rsid w:val="11785740"/>
    <w:rsid w:val="119807BC"/>
    <w:rsid w:val="11C40985"/>
    <w:rsid w:val="15297FC3"/>
    <w:rsid w:val="15581B10"/>
    <w:rsid w:val="161D295D"/>
    <w:rsid w:val="19290FF5"/>
    <w:rsid w:val="1A082BD4"/>
    <w:rsid w:val="1B586F9A"/>
    <w:rsid w:val="1C71170A"/>
    <w:rsid w:val="1C895A04"/>
    <w:rsid w:val="1E456061"/>
    <w:rsid w:val="231D3693"/>
    <w:rsid w:val="23713D9D"/>
    <w:rsid w:val="259C77F7"/>
    <w:rsid w:val="261B25ED"/>
    <w:rsid w:val="26327B15"/>
    <w:rsid w:val="27B1418B"/>
    <w:rsid w:val="295E5D81"/>
    <w:rsid w:val="29AE2161"/>
    <w:rsid w:val="2C5D5807"/>
    <w:rsid w:val="30240B15"/>
    <w:rsid w:val="36ED0CB1"/>
    <w:rsid w:val="37A55C21"/>
    <w:rsid w:val="3949339B"/>
    <w:rsid w:val="39AB5E03"/>
    <w:rsid w:val="3B43425F"/>
    <w:rsid w:val="3BFF3809"/>
    <w:rsid w:val="3DC92CFC"/>
    <w:rsid w:val="3ED100BA"/>
    <w:rsid w:val="3ED70983"/>
    <w:rsid w:val="3F316589"/>
    <w:rsid w:val="3FEB51AC"/>
    <w:rsid w:val="40307062"/>
    <w:rsid w:val="40C96B6F"/>
    <w:rsid w:val="4105229D"/>
    <w:rsid w:val="414A4154"/>
    <w:rsid w:val="45237196"/>
    <w:rsid w:val="45B918A8"/>
    <w:rsid w:val="46252A99"/>
    <w:rsid w:val="46337524"/>
    <w:rsid w:val="470A6E1E"/>
    <w:rsid w:val="4BD90284"/>
    <w:rsid w:val="4F3A5808"/>
    <w:rsid w:val="4FE257AC"/>
    <w:rsid w:val="50B96BBF"/>
    <w:rsid w:val="511E5144"/>
    <w:rsid w:val="51347634"/>
    <w:rsid w:val="540E7263"/>
    <w:rsid w:val="545F7ABE"/>
    <w:rsid w:val="54767E1B"/>
    <w:rsid w:val="54DC4698"/>
    <w:rsid w:val="568832FC"/>
    <w:rsid w:val="577778CE"/>
    <w:rsid w:val="58FD4C87"/>
    <w:rsid w:val="5A274BDA"/>
    <w:rsid w:val="5B427909"/>
    <w:rsid w:val="5BC22EDF"/>
    <w:rsid w:val="5C054E8A"/>
    <w:rsid w:val="5C9F2D8B"/>
    <w:rsid w:val="5CC6692D"/>
    <w:rsid w:val="5D0631CD"/>
    <w:rsid w:val="5F9118BA"/>
    <w:rsid w:val="60C5514D"/>
    <w:rsid w:val="62C54F90"/>
    <w:rsid w:val="64AA6B34"/>
    <w:rsid w:val="6659611C"/>
    <w:rsid w:val="668A2779"/>
    <w:rsid w:val="683866D9"/>
    <w:rsid w:val="68B24D52"/>
    <w:rsid w:val="69C47D55"/>
    <w:rsid w:val="6A1D3EE0"/>
    <w:rsid w:val="6A974576"/>
    <w:rsid w:val="6C422647"/>
    <w:rsid w:val="6C5D49CE"/>
    <w:rsid w:val="6FB62831"/>
    <w:rsid w:val="70926DFA"/>
    <w:rsid w:val="723D0FE7"/>
    <w:rsid w:val="781E432B"/>
    <w:rsid w:val="78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autoRedefine/>
    <w:qFormat/>
    <w:uiPriority w:val="0"/>
    <w:rPr>
      <w:rFonts w:ascii="宋体" w:hAnsi="Courier New" w:cs="Courier New"/>
      <w:szCs w:val="21"/>
    </w:rPr>
  </w:style>
  <w:style w:type="character" w:customStyle="1" w:styleId="13">
    <w:name w:val="纯文本 Char1"/>
    <w:basedOn w:val="8"/>
    <w:link w:val="2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11BE2-C022-4658-9C30-57E8B7FFC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2502</Words>
  <Characters>2743</Characters>
  <Lines>15</Lines>
  <Paragraphs>4</Paragraphs>
  <TotalTime>47</TotalTime>
  <ScaleCrop>false</ScaleCrop>
  <LinksUpToDate>false</LinksUpToDate>
  <CharactersWithSpaces>2793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2019-05-20T05:07:00Z</dcterms:created>
  <dc:creator>微软用户</dc:creator>
  <cp:lastModifiedBy>小叮当</cp:lastModifiedBy>
  <cp:lastPrinted>2024-07-01T01:26:00Z</cp:lastPrinted>
  <dcterms:modified xsi:type="dcterms:W3CDTF">2024-07-01T07:48:41Z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E51A491EF12E4B5493193EBF95D5CAF9_13</vt:lpwstr>
  </property>
</Properties>
</file>