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抚顺市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企业知识产权管理规范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认证后补助申报表</w:t>
      </w:r>
    </w:p>
    <w:bookmarkEnd w:id="0"/>
    <w:tbl>
      <w:tblPr>
        <w:tblStyle w:val="6"/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6"/>
        <w:gridCol w:w="2238"/>
        <w:gridCol w:w="2250"/>
        <w:gridCol w:w="2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企业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705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企业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705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统一社会信用代码</w:t>
            </w:r>
          </w:p>
        </w:tc>
        <w:tc>
          <w:tcPr>
            <w:tcW w:w="705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联 系 人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移动电话</w:t>
            </w: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8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账户信息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户  名</w:t>
            </w:r>
          </w:p>
        </w:tc>
        <w:tc>
          <w:tcPr>
            <w:tcW w:w="48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8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开户银行</w:t>
            </w:r>
          </w:p>
        </w:tc>
        <w:tc>
          <w:tcPr>
            <w:tcW w:w="48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8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银行账号</w:t>
            </w:r>
          </w:p>
        </w:tc>
        <w:tc>
          <w:tcPr>
            <w:tcW w:w="48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2023年12月31日前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有效知识产权数量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其中：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有效专利数量</w:t>
            </w: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认证机构名称</w:t>
            </w:r>
          </w:p>
        </w:tc>
        <w:tc>
          <w:tcPr>
            <w:tcW w:w="705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发证日期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认证证书号码</w:t>
            </w:r>
          </w:p>
        </w:tc>
        <w:tc>
          <w:tcPr>
            <w:tcW w:w="2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补助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金额（万元）</w:t>
            </w:r>
          </w:p>
        </w:tc>
        <w:tc>
          <w:tcPr>
            <w:tcW w:w="705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40" w:lineRule="atLeast"/>
              <w:ind w:firstLine="2520" w:firstLineChars="105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7" w:hRule="atLeast"/>
          <w:jc w:val="center"/>
        </w:trPr>
        <w:tc>
          <w:tcPr>
            <w:tcW w:w="2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申报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单位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声明</w:t>
            </w:r>
          </w:p>
        </w:tc>
        <w:tc>
          <w:tcPr>
            <w:tcW w:w="705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  <w:t>我单位保证本申报</w:t>
            </w: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lang w:val="en-US" w:eastAsia="zh-CN"/>
              </w:rPr>
              <w:t>表</w:t>
            </w: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  <w:t>填写内容及所提供的相关资料真实、完整、准确</w:t>
            </w: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  <w:t>并承担因虚报材料可能引发的一切后果。</w:t>
            </w:r>
          </w:p>
          <w:p>
            <w:pPr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40" w:firstLineChars="100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法定代表人（签名）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申报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（盖章）： 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outlineLvl w:val="9"/>
              <w:rPr>
                <w:rFonts w:hint="eastAsia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2" w:hRule="atLeast"/>
          <w:jc w:val="center"/>
        </w:trPr>
        <w:tc>
          <w:tcPr>
            <w:tcW w:w="2486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所在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县（区）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市场监督管理局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审核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意见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05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outlineLvl w:val="9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outlineLvl w:val="9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outlineLvl w:val="9"/>
              <w:rPr>
                <w:rFonts w:hint="eastAsia" w:hAnsi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公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章：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248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市市场监督管理局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审批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意见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054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pStyle w:val="1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960" w:firstLineChars="400"/>
              <w:jc w:val="left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章：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年   月   日</w:t>
            </w:r>
          </w:p>
          <w:p>
            <w:pPr>
              <w:pStyle w:val="11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</w:tbl>
    <w:p>
      <w:pPr>
        <w:widowControl/>
        <w:shd w:val="clear" w:color="auto" w:fill="FFFFFF"/>
        <w:spacing w:line="560" w:lineRule="atLeast"/>
        <w:jc w:val="left"/>
        <w:rPr>
          <w:rFonts w:ascii="Arial" w:hAnsi="Arial" w:cs="Arial"/>
          <w:color w:val="000000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kMjMyZTZhZmJjOGZiYTgyMzU0M2I5NTRiYTA1ZWEifQ=="/>
  </w:docVars>
  <w:rsids>
    <w:rsidRoot w:val="00EB383E"/>
    <w:rsid w:val="000310F5"/>
    <w:rsid w:val="000B2F4E"/>
    <w:rsid w:val="000C12E2"/>
    <w:rsid w:val="00126DB2"/>
    <w:rsid w:val="00161BE2"/>
    <w:rsid w:val="001F6AE4"/>
    <w:rsid w:val="00283BE1"/>
    <w:rsid w:val="00360060"/>
    <w:rsid w:val="003836DA"/>
    <w:rsid w:val="004E5BFD"/>
    <w:rsid w:val="004F0441"/>
    <w:rsid w:val="004F16D9"/>
    <w:rsid w:val="005329FA"/>
    <w:rsid w:val="00581B8E"/>
    <w:rsid w:val="00673DBA"/>
    <w:rsid w:val="006A2D18"/>
    <w:rsid w:val="006D582D"/>
    <w:rsid w:val="008078AD"/>
    <w:rsid w:val="008571B9"/>
    <w:rsid w:val="008A2FA6"/>
    <w:rsid w:val="008B2B8F"/>
    <w:rsid w:val="008B41AE"/>
    <w:rsid w:val="00904418"/>
    <w:rsid w:val="00937FD2"/>
    <w:rsid w:val="00953907"/>
    <w:rsid w:val="00974F20"/>
    <w:rsid w:val="00BC51C2"/>
    <w:rsid w:val="00C32711"/>
    <w:rsid w:val="00C817DF"/>
    <w:rsid w:val="00CB44F2"/>
    <w:rsid w:val="00CF3752"/>
    <w:rsid w:val="00D42F3C"/>
    <w:rsid w:val="00DF2D77"/>
    <w:rsid w:val="00E16420"/>
    <w:rsid w:val="00E33068"/>
    <w:rsid w:val="00E537DE"/>
    <w:rsid w:val="00E74889"/>
    <w:rsid w:val="00EB383E"/>
    <w:rsid w:val="00FA1390"/>
    <w:rsid w:val="00FE16ED"/>
    <w:rsid w:val="00FE69D5"/>
    <w:rsid w:val="2A9D1CAF"/>
    <w:rsid w:val="36FEFB53"/>
    <w:rsid w:val="7FCFFB6E"/>
    <w:rsid w:val="CFFF7704"/>
    <w:rsid w:val="EF7F3CCB"/>
    <w:rsid w:val="EFFF9FC6"/>
    <w:rsid w:val="FE7EB96A"/>
    <w:rsid w:val="FE9B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cs="宋体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paragraph" w:customStyle="1" w:styleId="11">
    <w:name w:val="Heading3"/>
    <w:basedOn w:val="1"/>
    <w:next w:val="1"/>
    <w:qFormat/>
    <w:uiPriority w:val="0"/>
    <w:pPr>
      <w:keepNext/>
      <w:keepLines/>
      <w:spacing w:line="560" w:lineRule="exact"/>
      <w:textAlignment w:val="baseline"/>
    </w:pPr>
    <w:rPr>
      <w:b/>
    </w:rPr>
  </w:style>
  <w:style w:type="paragraph" w:customStyle="1" w:styleId="12">
    <w:name w:val="无间隔1"/>
    <w:qFormat/>
    <w:uiPriority w:val="1"/>
    <w:pPr>
      <w:widowControl w:val="0"/>
      <w:ind w:firstLine="200" w:firstLineChars="20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813</Words>
  <Characters>867</Characters>
  <Lines>5</Lines>
  <Paragraphs>1</Paragraphs>
  <TotalTime>360</TotalTime>
  <ScaleCrop>false</ScaleCrop>
  <LinksUpToDate>false</LinksUpToDate>
  <CharactersWithSpaces>1034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2020-07-29T16:43:00Z</dcterms:created>
  <dc:creator>NTKO</dc:creator>
  <cp:lastModifiedBy>小叮当</cp:lastModifiedBy>
  <cp:lastPrinted>2024-06-06T18:38:00Z</cp:lastPrinted>
  <dcterms:modified xsi:type="dcterms:W3CDTF">2024-06-19T01:32:08Z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C9D4A977A4F74B4CAE320FFD5796CB5E_12</vt:lpwstr>
  </property>
</Properties>
</file>