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hint="eastAsia" w:ascii="宋体" w:hAnsi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3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2022年抚顺市特种设备检验检测（校验）机构信用评价分类结果汇总表</w:t>
      </w:r>
      <w:bookmarkEnd w:id="0"/>
    </w:p>
    <w:tbl>
      <w:tblPr>
        <w:tblStyle w:val="4"/>
        <w:tblW w:w="15435" w:type="dxa"/>
        <w:tblInd w:w="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5"/>
        <w:gridCol w:w="3377"/>
        <w:gridCol w:w="1302"/>
        <w:gridCol w:w="680"/>
        <w:gridCol w:w="1655"/>
        <w:gridCol w:w="2040"/>
        <w:gridCol w:w="960"/>
        <w:gridCol w:w="1404"/>
        <w:gridCol w:w="1123"/>
        <w:gridCol w:w="783"/>
        <w:gridCol w:w="5"/>
        <w:gridCol w:w="849"/>
        <w:gridCol w:w="3"/>
        <w:gridCol w:w="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机构类别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级别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核准证编号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持有资质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考核总得分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基准分</w:t>
            </w:r>
          </w:p>
        </w:tc>
        <w:tc>
          <w:tcPr>
            <w:tcW w:w="8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得分率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信用评价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抚顺中油检测工程有限公司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无损检测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A级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TS7310241-2027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CG、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ECT、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TOFD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张立安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18641336608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88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95</w:t>
            </w:r>
          </w:p>
        </w:tc>
        <w:tc>
          <w:tcPr>
            <w:tcW w:w="8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92.6%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辽宁迅达检验检测工程有限公司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无损检测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A级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TS7310144-2023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ECT、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CG、TOFD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崔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斌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13304934888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95</w:t>
            </w:r>
          </w:p>
        </w:tc>
        <w:tc>
          <w:tcPr>
            <w:tcW w:w="8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90.5%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中油抚顺石化设备技术开发有限公司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综合检验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甲类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TS7210056-2025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RD3、RD4、DD3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高鸿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13942343721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87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95</w:t>
            </w:r>
          </w:p>
        </w:tc>
        <w:tc>
          <w:tcPr>
            <w:tcW w:w="8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91.6%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抚顺石化工程建设有限公司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安全阀校验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TS7810021-2022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FD1、FD2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赵  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13842396998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89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95</w:t>
            </w:r>
          </w:p>
        </w:tc>
        <w:tc>
          <w:tcPr>
            <w:tcW w:w="8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93.7%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抚顺伦成技术工程有限公司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无损检测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级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TS7310229-2023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CG、ECT、TOFD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赵  锐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13941391835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85.5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95</w:t>
            </w:r>
          </w:p>
        </w:tc>
        <w:tc>
          <w:tcPr>
            <w:tcW w:w="8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90%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抚顺中石油昆仑燃气有限公司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气瓶检验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TS7121015-2022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PD3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  聪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15941334596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75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90</w:t>
            </w:r>
          </w:p>
        </w:tc>
        <w:tc>
          <w:tcPr>
            <w:tcW w:w="8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83.3%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抚顺市东元无损检测有限公司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无损检测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级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TS7310404-2023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CG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宫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伟明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18641317733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82.5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95</w:t>
            </w:r>
          </w:p>
        </w:tc>
        <w:tc>
          <w:tcPr>
            <w:tcW w:w="8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86.8%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抚顺市公共交通有限公司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气瓶检验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TS7121059-2025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PD5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  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15541327177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90</w:t>
            </w:r>
          </w:p>
        </w:tc>
        <w:tc>
          <w:tcPr>
            <w:tcW w:w="8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92.2%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3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辽宁誉华检验检测有限公司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安全阀校验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TS7810039-2023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FD1、FD2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李向东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13332135555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89.5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94.2%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3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气瓶检验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TS7121086-2025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PD3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李向东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13332135555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82.1%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抚顺华亿安全技术检测有限公司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气瓶检验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TS7121085-2025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PD5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雁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13904132036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76.5</w:t>
            </w: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80.5</w:t>
            </w:r>
          </w:p>
        </w:tc>
        <w:tc>
          <w:tcPr>
            <w:tcW w:w="92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中国石油抚顺石油化工有限公司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气瓶检验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TS7121025-2023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PD3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刘东岳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13050179979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2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highlight w:val="none"/>
          <w:lang w:val="en-US" w:eastAsia="zh-CN" w:bidi="ar"/>
        </w:rPr>
      </w:pPr>
    </w:p>
    <w:sectPr>
      <w:pgSz w:w="16838" w:h="11906" w:orient="landscape"/>
      <w:pgMar w:top="850" w:right="964" w:bottom="1928" w:left="96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1DCE62F-CC56-42B8-A9FC-22B6C58278A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2" w:fontKey="{4E1640EF-32A1-46E1-BE68-412EDCEEED7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8A670D09-7A4E-4930-958E-348ED9E30CC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YzUwMzA2NjBiNjk0OTE3ZTFkZjJkYzExYjkyNmIifQ=="/>
  </w:docVars>
  <w:rsids>
    <w:rsidRoot w:val="00000000"/>
    <w:rsid w:val="000E6411"/>
    <w:rsid w:val="005D79ED"/>
    <w:rsid w:val="021968DB"/>
    <w:rsid w:val="04365CC3"/>
    <w:rsid w:val="044324F2"/>
    <w:rsid w:val="0486767C"/>
    <w:rsid w:val="066C01E6"/>
    <w:rsid w:val="06B21325"/>
    <w:rsid w:val="06C146F2"/>
    <w:rsid w:val="092B03D4"/>
    <w:rsid w:val="09926C37"/>
    <w:rsid w:val="0B0F061B"/>
    <w:rsid w:val="0B6D0168"/>
    <w:rsid w:val="0BD94C54"/>
    <w:rsid w:val="0C08537F"/>
    <w:rsid w:val="0EB2626C"/>
    <w:rsid w:val="0FA42919"/>
    <w:rsid w:val="1132086E"/>
    <w:rsid w:val="11FE5BE8"/>
    <w:rsid w:val="13FE45F2"/>
    <w:rsid w:val="14542626"/>
    <w:rsid w:val="14C01BE7"/>
    <w:rsid w:val="15A06086"/>
    <w:rsid w:val="1740717E"/>
    <w:rsid w:val="174D4A9A"/>
    <w:rsid w:val="17F84EE5"/>
    <w:rsid w:val="1B121A74"/>
    <w:rsid w:val="1B5178ED"/>
    <w:rsid w:val="1BFA0B88"/>
    <w:rsid w:val="1C5A7811"/>
    <w:rsid w:val="1E467C8A"/>
    <w:rsid w:val="1EB23E90"/>
    <w:rsid w:val="1EF63632"/>
    <w:rsid w:val="1F317C5E"/>
    <w:rsid w:val="1F642E60"/>
    <w:rsid w:val="1FC55087"/>
    <w:rsid w:val="25E54C6D"/>
    <w:rsid w:val="25F83776"/>
    <w:rsid w:val="26296FAF"/>
    <w:rsid w:val="266563A8"/>
    <w:rsid w:val="2A1E5EF8"/>
    <w:rsid w:val="2B132150"/>
    <w:rsid w:val="2BFD2672"/>
    <w:rsid w:val="2CE75843"/>
    <w:rsid w:val="2DCE2B58"/>
    <w:rsid w:val="301C26A5"/>
    <w:rsid w:val="31407E95"/>
    <w:rsid w:val="315C7C61"/>
    <w:rsid w:val="329D070B"/>
    <w:rsid w:val="33671FCC"/>
    <w:rsid w:val="35331D01"/>
    <w:rsid w:val="358453C6"/>
    <w:rsid w:val="37431E07"/>
    <w:rsid w:val="39117800"/>
    <w:rsid w:val="39385DF5"/>
    <w:rsid w:val="3A7A1EEC"/>
    <w:rsid w:val="3BEB75AE"/>
    <w:rsid w:val="3C21415B"/>
    <w:rsid w:val="3C453395"/>
    <w:rsid w:val="3C514BA3"/>
    <w:rsid w:val="3CF90BB0"/>
    <w:rsid w:val="3E822BA8"/>
    <w:rsid w:val="3E8F075E"/>
    <w:rsid w:val="3EB44EFD"/>
    <w:rsid w:val="3EFF094F"/>
    <w:rsid w:val="3F721D4C"/>
    <w:rsid w:val="3F8C482E"/>
    <w:rsid w:val="3FFC7E16"/>
    <w:rsid w:val="40805DB6"/>
    <w:rsid w:val="40C8620A"/>
    <w:rsid w:val="410D72BB"/>
    <w:rsid w:val="41EF07B8"/>
    <w:rsid w:val="420113ED"/>
    <w:rsid w:val="42183E83"/>
    <w:rsid w:val="426912DF"/>
    <w:rsid w:val="436F393C"/>
    <w:rsid w:val="4524235C"/>
    <w:rsid w:val="45D404EE"/>
    <w:rsid w:val="46506D1E"/>
    <w:rsid w:val="468D5698"/>
    <w:rsid w:val="4ABD4935"/>
    <w:rsid w:val="4B7877FD"/>
    <w:rsid w:val="4D2E0C70"/>
    <w:rsid w:val="4DE62749"/>
    <w:rsid w:val="4EAF5D21"/>
    <w:rsid w:val="4F7B73BA"/>
    <w:rsid w:val="50A02A11"/>
    <w:rsid w:val="510F0135"/>
    <w:rsid w:val="514E0037"/>
    <w:rsid w:val="51A32656"/>
    <w:rsid w:val="52144CB7"/>
    <w:rsid w:val="52221469"/>
    <w:rsid w:val="53487FF8"/>
    <w:rsid w:val="547560EE"/>
    <w:rsid w:val="55946E46"/>
    <w:rsid w:val="55CB33DA"/>
    <w:rsid w:val="561C70FD"/>
    <w:rsid w:val="56F121B5"/>
    <w:rsid w:val="570C7E7B"/>
    <w:rsid w:val="57761DEB"/>
    <w:rsid w:val="59072F9B"/>
    <w:rsid w:val="5A8F43FF"/>
    <w:rsid w:val="5BF67451"/>
    <w:rsid w:val="5DBEF70C"/>
    <w:rsid w:val="5DEB2CC4"/>
    <w:rsid w:val="5E2B3C63"/>
    <w:rsid w:val="5EFD66EA"/>
    <w:rsid w:val="5F3E48D3"/>
    <w:rsid w:val="5F4C6885"/>
    <w:rsid w:val="612B1F1E"/>
    <w:rsid w:val="614102D7"/>
    <w:rsid w:val="6351632D"/>
    <w:rsid w:val="63F741EE"/>
    <w:rsid w:val="641E02FB"/>
    <w:rsid w:val="64963D3F"/>
    <w:rsid w:val="661C580F"/>
    <w:rsid w:val="66D9521E"/>
    <w:rsid w:val="67610D65"/>
    <w:rsid w:val="6AA327E1"/>
    <w:rsid w:val="6AC5179A"/>
    <w:rsid w:val="6BAF2C21"/>
    <w:rsid w:val="6BD37F39"/>
    <w:rsid w:val="6D1F1741"/>
    <w:rsid w:val="6E3F32A6"/>
    <w:rsid w:val="6E9B6DFB"/>
    <w:rsid w:val="6EA01947"/>
    <w:rsid w:val="6F4DBA13"/>
    <w:rsid w:val="70BF4C5D"/>
    <w:rsid w:val="72185815"/>
    <w:rsid w:val="724917C6"/>
    <w:rsid w:val="72610661"/>
    <w:rsid w:val="726308D2"/>
    <w:rsid w:val="7305157A"/>
    <w:rsid w:val="736304E7"/>
    <w:rsid w:val="74BA691F"/>
    <w:rsid w:val="74F42AAB"/>
    <w:rsid w:val="75226317"/>
    <w:rsid w:val="77F478BF"/>
    <w:rsid w:val="787E24AE"/>
    <w:rsid w:val="78AB7267"/>
    <w:rsid w:val="78AC4148"/>
    <w:rsid w:val="79F56D50"/>
    <w:rsid w:val="7A01228D"/>
    <w:rsid w:val="7B5361EB"/>
    <w:rsid w:val="7BBBB805"/>
    <w:rsid w:val="7BFCB510"/>
    <w:rsid w:val="7C5D1425"/>
    <w:rsid w:val="7DB432C4"/>
    <w:rsid w:val="7E752216"/>
    <w:rsid w:val="7E7D7836"/>
    <w:rsid w:val="7EA676E7"/>
    <w:rsid w:val="7EB967CA"/>
    <w:rsid w:val="7F4A2CCD"/>
    <w:rsid w:val="7FA553D1"/>
    <w:rsid w:val="7FE12194"/>
    <w:rsid w:val="9F3F34AE"/>
    <w:rsid w:val="C67E55CD"/>
    <w:rsid w:val="EC5F32B3"/>
    <w:rsid w:val="EE59A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style01"/>
    <w:basedOn w:val="5"/>
    <w:qFormat/>
    <w:uiPriority w:val="0"/>
    <w:rPr>
      <w:rFonts w:ascii="黑体" w:hAnsi="宋体" w:eastAsia="黑体" w:cs="黑体"/>
      <w:color w:val="000000"/>
      <w:sz w:val="32"/>
      <w:szCs w:val="32"/>
    </w:rPr>
  </w:style>
  <w:style w:type="character" w:customStyle="1" w:styleId="7">
    <w:name w:val="fontstyle11"/>
    <w:basedOn w:val="5"/>
    <w:qFormat/>
    <w:uiPriority w:val="0"/>
    <w:rPr>
      <w:rFonts w:ascii="宋体" w:hAnsi="宋体" w:eastAsia="宋体" w:cs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10420</Words>
  <Characters>14302</Characters>
  <Lines>0</Lines>
  <Paragraphs>0</Paragraphs>
  <TotalTime>0</TotalTime>
  <ScaleCrop>false</ScaleCrop>
  <LinksUpToDate>false</LinksUpToDate>
  <CharactersWithSpaces>14359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2020-10-21T22:55:00Z</dcterms:created>
  <dc:creator>Administrator.WIN-D82A0HQ9J75</dc:creator>
  <cp:lastModifiedBy>zouwe</cp:lastModifiedBy>
  <cp:lastPrinted>2021-09-24T23:52:00Z</cp:lastPrinted>
  <dcterms:modified xsi:type="dcterms:W3CDTF">2022-10-28T03:14:34Z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680D4A36D09640DDA00FB44CDFC482C3</vt:lpwstr>
  </property>
</Properties>
</file>